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42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ACKNOWLEDGMENT</w:t>
      </w:r>
    </w:p>
    <w:p w:rsidR="00000000" w:rsidDel="00000000" w:rsidP="00000000" w:rsidRDefault="00000000" w:rsidRPr="00000000" w14:paraId="00000002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My signature below indicates that I have received a copy of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Policy Manual.</w:t>
      </w:r>
    </w:p>
    <w:p w:rsidR="00000000" w:rsidDel="00000000" w:rsidP="00000000" w:rsidRDefault="00000000" w:rsidRPr="00000000" w14:paraId="00000003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acknowledge that I have read and understood the policies and procedures outlined within this manual.</w:t>
      </w:r>
    </w:p>
    <w:p w:rsidR="00000000" w:rsidDel="00000000" w:rsidP="00000000" w:rsidRDefault="00000000" w:rsidRPr="00000000" w14:paraId="00000004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also understand that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may revise, supplement, or rescind policies, procedures or benefits described in the manual, with or without notice.</w:t>
      </w:r>
    </w:p>
    <w:p w:rsidR="00000000" w:rsidDel="00000000" w:rsidP="00000000" w:rsidRDefault="00000000" w:rsidRPr="00000000" w14:paraId="00000006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further understand that this manual does not supersede any employment legislation and in the case of a conflict between a policy and the legislation, the legislation shall prevail. </w:t>
      </w:r>
    </w:p>
    <w:p w:rsidR="00000000" w:rsidDel="00000000" w:rsidP="00000000" w:rsidRDefault="00000000" w:rsidRPr="00000000" w14:paraId="00000008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I must contact my manager/supervisor if I have any questions or do not understand the contents of any of these policies as I am required to follow their guidelines. </w:t>
      </w:r>
    </w:p>
    <w:p w:rsidR="00000000" w:rsidDel="00000000" w:rsidP="00000000" w:rsidRDefault="00000000" w:rsidRPr="00000000" w14:paraId="0000000A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Signed,</w:t>
      </w:r>
    </w:p>
    <w:p w:rsidR="00000000" w:rsidDel="00000000" w:rsidP="00000000" w:rsidRDefault="00000000" w:rsidRPr="00000000" w14:paraId="0000000C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Print Name: </w:t>
        <w:tab/>
        <w:t xml:space="preserve">___________________________________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Signature: </w:t>
        <w:tab/>
        <w:t xml:space="preserve">___________________________________</w:t>
      </w:r>
    </w:p>
    <w:p w:rsidR="00000000" w:rsidDel="00000000" w:rsidP="00000000" w:rsidRDefault="00000000" w:rsidRPr="00000000" w14:paraId="0000000F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___________________________________</w:t>
      </w:r>
    </w:p>
    <w:p w:rsidR="00000000" w:rsidDel="00000000" w:rsidP="00000000" w:rsidRDefault="00000000" w:rsidRPr="00000000" w14:paraId="00000010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color="8a9bae" w:space="0" w:sz="0" w:val="none"/>
          <w:left w:color="8a9bae" w:space="0" w:sz="0" w:val="none"/>
          <w:bottom w:color="8a9bae" w:space="0" w:sz="0" w:val="none"/>
          <w:right w:color="8a9bae" w:space="0" w:sz="0" w:val="none"/>
          <w:between w:color="8a9bae" w:space="0" w:sz="0" w:val="none"/>
        </w:pBdr>
        <w:spacing w:after="42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680"/>
        <w:tab w:val="right" w:pos="936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pos="4680"/>
        <w:tab w:val="right" w:pos="936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rpaqt3/hV4mkzXYm1xzxZdzyQ==">AMUW2mVFoP4zDXywpUlg3/gZAIxsJmIGhKrHkVgKi20CkxXw4goXTMpCbC1JlaD9yBiavizZLbOMZQZNIG6orJf5jb/I27pn3nGcqt3AKH0SDly8gKrpSSs=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